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69" w:rsidRDefault="00231469" w:rsidP="00231469">
      <w:pPr>
        <w:spacing w:line="500" w:lineRule="exact"/>
        <w:rPr>
          <w:rFonts w:ascii="黑体" w:eastAsia="黑体" w:hAnsi="华文仿宋"/>
          <w:color w:val="000000"/>
          <w:sz w:val="32"/>
          <w:szCs w:val="32"/>
        </w:rPr>
      </w:pPr>
      <w:r>
        <w:rPr>
          <w:rFonts w:ascii="黑体" w:eastAsia="黑体" w:hAnsi="华文仿宋" w:hint="eastAsia"/>
          <w:color w:val="000000"/>
          <w:sz w:val="32"/>
          <w:szCs w:val="32"/>
        </w:rPr>
        <w:t>附件4</w:t>
      </w:r>
    </w:p>
    <w:p w:rsidR="00231469" w:rsidRDefault="00231469" w:rsidP="00231469">
      <w:pPr>
        <w:widowControl/>
        <w:spacing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2026年中央财政林业科技推广示范项目汇总表</w:t>
      </w:r>
    </w:p>
    <w:p w:rsidR="00231469" w:rsidRDefault="00231469" w:rsidP="00231469">
      <w:pPr>
        <w:widowControl/>
        <w:ind w:firstLineChars="50" w:firstLine="14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单位：                         联系人：                       联系电话：</w:t>
      </w:r>
    </w:p>
    <w:tbl>
      <w:tblPr>
        <w:tblW w:w="14480" w:type="dxa"/>
        <w:jc w:val="center"/>
        <w:tblLayout w:type="fixed"/>
        <w:tblLook w:val="0000"/>
      </w:tblPr>
      <w:tblGrid>
        <w:gridCol w:w="570"/>
        <w:gridCol w:w="1602"/>
        <w:gridCol w:w="1701"/>
        <w:gridCol w:w="2693"/>
        <w:gridCol w:w="1134"/>
        <w:gridCol w:w="1276"/>
        <w:gridCol w:w="1134"/>
        <w:gridCol w:w="1275"/>
        <w:gridCol w:w="3095"/>
      </w:tblGrid>
      <w:tr w:rsidR="00231469" w:rsidTr="00B574CE">
        <w:trPr>
          <w:trHeight w:hRule="exact" w:val="609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69" w:rsidRDefault="00231469" w:rsidP="00B574C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支持类别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承担单位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项目投资（万元）</w:t>
            </w:r>
          </w:p>
        </w:tc>
        <w:tc>
          <w:tcPr>
            <w:tcW w:w="30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依托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成果库号或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系列标准名称</w:t>
            </w:r>
          </w:p>
        </w:tc>
      </w:tr>
      <w:tr w:rsidR="00231469" w:rsidTr="00B574CE">
        <w:trPr>
          <w:trHeight w:hRule="exact" w:val="1298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69" w:rsidRDefault="00231469" w:rsidP="00B574C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jc w:val="center"/>
              <w:rPr>
                <w:rFonts w:ascii="仿宋_GB2312" w:eastAsia="仿宋_GB2312" w:hAnsi="仿宋"/>
                <w:color w:val="000000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6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69" w:rsidRDefault="00231469" w:rsidP="00B574CE">
            <w:pPr>
              <w:widowControl/>
              <w:jc w:val="center"/>
              <w:rPr>
                <w:rFonts w:ascii="仿宋_GB2312" w:eastAsia="仿宋_GB2312" w:hAnsi="仿宋" w:hint="eastAsia"/>
                <w:color w:val="000000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6"/>
                <w:sz w:val="28"/>
                <w:szCs w:val="28"/>
              </w:rPr>
              <w:t>出生</w:t>
            </w:r>
          </w:p>
          <w:p w:rsidR="00231469" w:rsidRDefault="00231469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6"/>
                <w:sz w:val="28"/>
                <w:szCs w:val="28"/>
              </w:rPr>
              <w:t>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6"/>
                <w:sz w:val="28"/>
                <w:szCs w:val="28"/>
              </w:rPr>
              <w:t>总投资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6"/>
                <w:sz w:val="28"/>
                <w:szCs w:val="28"/>
              </w:rPr>
              <w:t>其中：申请补助资金</w:t>
            </w:r>
          </w:p>
        </w:tc>
        <w:tc>
          <w:tcPr>
            <w:tcW w:w="30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31469" w:rsidTr="00B574CE">
        <w:trPr>
          <w:trHeight w:hRule="exact" w:val="56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69" w:rsidRDefault="00231469" w:rsidP="00B574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69" w:rsidRDefault="00231469" w:rsidP="00B574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231469" w:rsidTr="00B574CE">
        <w:trPr>
          <w:trHeight w:hRule="exact" w:val="56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231469" w:rsidTr="00B574CE">
        <w:trPr>
          <w:trHeight w:hRule="exact" w:val="56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231469" w:rsidTr="00B574CE">
        <w:trPr>
          <w:trHeight w:hRule="exact" w:val="56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231469" w:rsidTr="00B574CE">
        <w:trPr>
          <w:trHeight w:hRule="exact" w:val="56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231469" w:rsidTr="00B574CE">
        <w:trPr>
          <w:trHeight w:hRule="exact" w:val="56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231469" w:rsidTr="00B574CE">
        <w:trPr>
          <w:trHeight w:hRule="exact" w:val="574"/>
          <w:jc w:val="center"/>
        </w:trPr>
        <w:tc>
          <w:tcPr>
            <w:tcW w:w="8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合      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69" w:rsidRDefault="00231469" w:rsidP="00B574CE">
            <w:pPr>
              <w:widowControl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231469" w:rsidRDefault="00231469"/>
    <w:sectPr w:rsidR="00231469" w:rsidSect="002314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1469"/>
    <w:rsid w:val="0023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6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">
    <w:name w:val=" Char Char Char Char Char Char Char Char Char Char"/>
    <w:basedOn w:val="a"/>
    <w:rsid w:val="00231469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2025-07-07T02:20:00Z</dcterms:created>
  <dcterms:modified xsi:type="dcterms:W3CDTF">2025-07-07T02:20:00Z</dcterms:modified>
</cp:coreProperties>
</file>